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DA" w:rsidRPr="00824E6D" w:rsidRDefault="00AA1433" w:rsidP="00824E6D">
      <w:pPr>
        <w:spacing w:before="60" w:after="60"/>
        <w:rPr>
          <w:rFonts w:ascii="Bahnschrift Light" w:hAnsi="Bahnschrift Light"/>
          <w:b/>
          <w:sz w:val="18"/>
          <w:szCs w:val="18"/>
        </w:rPr>
      </w:pPr>
      <w:r>
        <w:rPr>
          <w:rFonts w:ascii="Bahnschrift Light" w:hAnsi="Bahnschrift Light"/>
          <w:b/>
          <w:sz w:val="18"/>
          <w:szCs w:val="18"/>
        </w:rPr>
        <w:t xml:space="preserve">    </w:t>
      </w:r>
      <w:r w:rsidR="00017E86" w:rsidRPr="00017E86">
        <w:rPr>
          <w:rFonts w:ascii="Bahnschrift Light" w:hAnsi="Bahnschrift Light"/>
          <w:b/>
          <w:sz w:val="18"/>
          <w:szCs w:val="18"/>
        </w:rPr>
        <w:t>ПРИЛОЖЕНИЕ № 3, Ф-</w:t>
      </w:r>
      <w:r w:rsidR="00824E6D" w:rsidRPr="00017E86">
        <w:rPr>
          <w:rFonts w:ascii="Bahnschrift Light" w:hAnsi="Bahnschrift Light"/>
          <w:b/>
          <w:sz w:val="18"/>
          <w:szCs w:val="18"/>
        </w:rPr>
        <w:t>1</w:t>
      </w:r>
      <w:r w:rsidR="00824E6D">
        <w:rPr>
          <w:rFonts w:ascii="Bahnschrift Light" w:hAnsi="Bahnschrift Light"/>
          <w:b/>
          <w:sz w:val="18"/>
          <w:szCs w:val="18"/>
        </w:rPr>
        <w:t>2</w:t>
      </w:r>
    </w:p>
    <w:p w:rsidR="0033032A" w:rsidRPr="00824E6D" w:rsidRDefault="0033032A" w:rsidP="00824E6D">
      <w:pPr>
        <w:spacing w:before="60" w:after="60"/>
        <w:ind w:left="9926"/>
        <w:rPr>
          <w:rFonts w:ascii="Bahnschrift Light" w:hAnsi="Bahnschrift Light"/>
          <w:b/>
          <w:sz w:val="18"/>
          <w:szCs w:val="18"/>
        </w:rPr>
      </w:pPr>
    </w:p>
    <w:p w:rsidR="0033032A" w:rsidRPr="00824E6D" w:rsidRDefault="0033032A" w:rsidP="00824E6D">
      <w:pPr>
        <w:pStyle w:val="4"/>
        <w:tabs>
          <w:tab w:val="center" w:pos="5385"/>
          <w:tab w:val="left" w:pos="8573"/>
        </w:tabs>
        <w:spacing w:before="60"/>
        <w:rPr>
          <w:rFonts w:ascii="Bahnschrift Light" w:hAnsi="Bahnschrift Light"/>
          <w:sz w:val="18"/>
          <w:szCs w:val="18"/>
        </w:rPr>
      </w:pPr>
      <w:r w:rsidRPr="00824E6D">
        <w:rPr>
          <w:rFonts w:ascii="Bahnschrift Light" w:hAnsi="Bahnschrift Light"/>
          <w:sz w:val="18"/>
          <w:szCs w:val="18"/>
        </w:rPr>
        <w:tab/>
      </w:r>
      <w:r w:rsidR="00017E86" w:rsidRPr="00017E86">
        <w:rPr>
          <w:rFonts w:ascii="Bahnschrift Light" w:hAnsi="Bahnschrift Light"/>
          <w:sz w:val="18"/>
          <w:szCs w:val="18"/>
        </w:rPr>
        <w:t>ПОРУЧЕНИЕ НА СОВЕРШЕНИЕ ОПЕРАЦИИ ФИКСАЦИИ СНЯТИЯ ОБРЕМЕНЕНИЯ</w:t>
      </w:r>
      <w:r w:rsidR="00824E6D">
        <w:rPr>
          <w:rFonts w:ascii="Bahnschrift Light" w:hAnsi="Bahnschrift Light"/>
          <w:sz w:val="18"/>
          <w:szCs w:val="18"/>
        </w:rPr>
        <w:t xml:space="preserve"> /ЗАЛОГА</w:t>
      </w:r>
      <w:r w:rsidR="00017E86" w:rsidRPr="00017E86">
        <w:rPr>
          <w:rFonts w:ascii="Bahnschrift Light" w:hAnsi="Bahnschrift Light"/>
          <w:sz w:val="18"/>
          <w:szCs w:val="18"/>
        </w:rPr>
        <w:t xml:space="preserve"> ЦЕННЫХ БУМАГ </w:t>
      </w:r>
    </w:p>
    <w:p w:rsidR="004D1A33" w:rsidRPr="00824E6D" w:rsidRDefault="004D1A33" w:rsidP="00824E6D">
      <w:pPr>
        <w:spacing w:before="60" w:after="60"/>
        <w:rPr>
          <w:rFonts w:ascii="Bahnschrift Light" w:hAnsi="Bahnschrift Light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1022"/>
        <w:gridCol w:w="1643"/>
        <w:gridCol w:w="404"/>
        <w:gridCol w:w="356"/>
        <w:gridCol w:w="1084"/>
        <w:gridCol w:w="887"/>
        <w:gridCol w:w="602"/>
        <w:gridCol w:w="1252"/>
      </w:tblGrid>
      <w:tr w:rsidR="00444DF0" w:rsidRPr="00017E86" w:rsidTr="00824E6D">
        <w:trPr>
          <w:trHeight w:val="527"/>
        </w:trPr>
        <w:tc>
          <w:tcPr>
            <w:tcW w:w="3694" w:type="dxa"/>
            <w:vMerge w:val="restart"/>
            <w:vAlign w:val="center"/>
          </w:tcPr>
          <w:p w:rsidR="00444DF0" w:rsidRPr="00824E6D" w:rsidRDefault="00444DF0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b/>
                <w:sz w:val="18"/>
                <w:szCs w:val="18"/>
              </w:rPr>
              <w:t>1. Тип операции</w:t>
            </w:r>
          </w:p>
        </w:tc>
        <w:tc>
          <w:tcPr>
            <w:tcW w:w="2665" w:type="dxa"/>
            <w:gridSpan w:val="2"/>
            <w:vAlign w:val="center"/>
          </w:tcPr>
          <w:p w:rsidR="00444DF0" w:rsidRPr="00824E6D" w:rsidRDefault="00444DF0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освобождение</w:t>
            </w:r>
            <w:r w:rsidR="00BE73E9" w:rsidRPr="00824E6D">
              <w:rPr>
                <w:rFonts w:ascii="Bahnschrift Light" w:hAnsi="Bahnschrift Light"/>
                <w:sz w:val="18"/>
                <w:szCs w:val="18"/>
              </w:rPr>
              <w:t xml:space="preserve"> ценных бумаг </w:t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от обременения правами третьих лиц </w:t>
            </w:r>
            <w:r w:rsidR="00824E6D">
              <w:rPr>
                <w:rFonts w:ascii="Bahnschrift Light" w:hAnsi="Bahnschrift Light"/>
                <w:sz w:val="18"/>
                <w:szCs w:val="18"/>
              </w:rPr>
              <w:t>/ залога</w:t>
            </w:r>
          </w:p>
        </w:tc>
        <w:tc>
          <w:tcPr>
            <w:tcW w:w="1844" w:type="dxa"/>
            <w:gridSpan w:val="3"/>
            <w:vAlign w:val="center"/>
          </w:tcPr>
          <w:p w:rsidR="00444DF0" w:rsidRPr="00824E6D" w:rsidRDefault="00444DF0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снятие ареста</w:t>
            </w:r>
          </w:p>
        </w:tc>
        <w:tc>
          <w:tcPr>
            <w:tcW w:w="2741" w:type="dxa"/>
            <w:gridSpan w:val="3"/>
            <w:vAlign w:val="center"/>
          </w:tcPr>
          <w:p w:rsidR="00444DF0" w:rsidRPr="00824E6D" w:rsidRDefault="00444DF0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 снятие запрета на операции с ценными бумагами </w:t>
            </w:r>
          </w:p>
        </w:tc>
      </w:tr>
      <w:tr w:rsidR="00444DF0" w:rsidRPr="00017E86" w:rsidTr="00824E6D">
        <w:trPr>
          <w:trHeight w:val="527"/>
        </w:trPr>
        <w:tc>
          <w:tcPr>
            <w:tcW w:w="3694" w:type="dxa"/>
            <w:vMerge/>
            <w:vAlign w:val="center"/>
          </w:tcPr>
          <w:p w:rsidR="00444DF0" w:rsidRPr="00824E6D" w:rsidRDefault="00444DF0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  <w:tc>
          <w:tcPr>
            <w:tcW w:w="7250" w:type="dxa"/>
            <w:gridSpan w:val="8"/>
            <w:vAlign w:val="center"/>
          </w:tcPr>
          <w:p w:rsidR="00444DF0" w:rsidRPr="00824E6D" w:rsidRDefault="00444DF0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иное </w:t>
            </w:r>
          </w:p>
        </w:tc>
      </w:tr>
      <w:tr w:rsidR="00771E65" w:rsidRPr="00017E86" w:rsidTr="00824E6D">
        <w:trPr>
          <w:trHeight w:val="386"/>
        </w:trPr>
        <w:tc>
          <w:tcPr>
            <w:tcW w:w="10944" w:type="dxa"/>
            <w:gridSpan w:val="9"/>
          </w:tcPr>
          <w:p w:rsidR="00771E65" w:rsidRPr="00824E6D" w:rsidRDefault="00A62DEF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b/>
                <w:sz w:val="18"/>
                <w:szCs w:val="18"/>
              </w:rPr>
              <w:t>2</w:t>
            </w:r>
            <w:r w:rsidR="00771E65"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. Счет </w:t>
            </w:r>
            <w:r w:rsidR="00C446E4" w:rsidRPr="00824E6D">
              <w:rPr>
                <w:rFonts w:ascii="Bahnschrift Light" w:hAnsi="Bahnschrift Light"/>
                <w:b/>
                <w:sz w:val="18"/>
                <w:szCs w:val="18"/>
              </w:rPr>
              <w:t>депо,</w:t>
            </w:r>
            <w:r w:rsidR="00771E65"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="00C446E4"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на котором учитываются </w:t>
            </w:r>
            <w:r w:rsidR="00771E65" w:rsidRPr="00824E6D">
              <w:rPr>
                <w:rFonts w:ascii="Bahnschrift Light" w:hAnsi="Bahnschrift Light"/>
                <w:b/>
                <w:sz w:val="18"/>
                <w:szCs w:val="18"/>
              </w:rPr>
              <w:t>ценны</w:t>
            </w:r>
            <w:r w:rsidR="00C446E4" w:rsidRPr="00824E6D">
              <w:rPr>
                <w:rFonts w:ascii="Bahnschrift Light" w:hAnsi="Bahnschrift Light"/>
                <w:b/>
                <w:sz w:val="18"/>
                <w:szCs w:val="18"/>
              </w:rPr>
              <w:t>е</w:t>
            </w:r>
            <w:r w:rsidR="00771E65"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 бумаг</w:t>
            </w:r>
            <w:r w:rsidR="00C446E4" w:rsidRPr="00824E6D">
              <w:rPr>
                <w:rFonts w:ascii="Bahnschrift Light" w:hAnsi="Bahnschrift Light"/>
                <w:b/>
                <w:sz w:val="18"/>
                <w:szCs w:val="18"/>
              </w:rPr>
              <w:t>и</w:t>
            </w:r>
          </w:p>
        </w:tc>
      </w:tr>
      <w:tr w:rsidR="00771E65" w:rsidRPr="00017E86" w:rsidTr="00824E6D">
        <w:trPr>
          <w:trHeight w:val="442"/>
        </w:trPr>
        <w:tc>
          <w:tcPr>
            <w:tcW w:w="3694" w:type="dxa"/>
            <w:vAlign w:val="center"/>
          </w:tcPr>
          <w:p w:rsidR="00975D38" w:rsidRPr="00824E6D" w:rsidRDefault="00771E65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Наименование Депонента</w:t>
            </w:r>
            <w:r w:rsidR="00824E6D">
              <w:rPr>
                <w:rFonts w:ascii="Bahnschrift Light" w:hAnsi="Bahnschrift Light"/>
                <w:sz w:val="18"/>
                <w:szCs w:val="18"/>
              </w:rPr>
              <w:t xml:space="preserve"> (Залогодателя)</w:t>
            </w:r>
            <w:r w:rsidR="00975D38" w:rsidRPr="00824E6D">
              <w:rPr>
                <w:rFonts w:ascii="Bahnschrift Light" w:hAnsi="Bahnschrift Light"/>
                <w:sz w:val="18"/>
                <w:szCs w:val="18"/>
              </w:rPr>
              <w:t xml:space="preserve"> /</w:t>
            </w:r>
          </w:p>
          <w:p w:rsidR="00771E65" w:rsidRPr="00824E6D" w:rsidRDefault="00771E65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7250" w:type="dxa"/>
            <w:gridSpan w:val="8"/>
            <w:vAlign w:val="center"/>
          </w:tcPr>
          <w:p w:rsidR="00771E65" w:rsidRPr="00824E6D" w:rsidRDefault="00771E65" w:rsidP="00824E6D">
            <w:pPr>
              <w:tabs>
                <w:tab w:val="left" w:pos="1605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771E65" w:rsidRPr="00017E86" w:rsidTr="00824E6D">
        <w:trPr>
          <w:trHeight w:val="454"/>
        </w:trPr>
        <w:tc>
          <w:tcPr>
            <w:tcW w:w="3694" w:type="dxa"/>
            <w:vAlign w:val="center"/>
          </w:tcPr>
          <w:p w:rsidR="00771E65" w:rsidRPr="00824E6D" w:rsidRDefault="00771E65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Номер счета депо </w:t>
            </w:r>
          </w:p>
        </w:tc>
        <w:tc>
          <w:tcPr>
            <w:tcW w:w="7250" w:type="dxa"/>
            <w:gridSpan w:val="8"/>
            <w:vAlign w:val="center"/>
          </w:tcPr>
          <w:p w:rsidR="00771E65" w:rsidRPr="00824E6D" w:rsidRDefault="00771E65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875E0C" w:rsidRPr="00017E86" w:rsidTr="00824E6D">
        <w:trPr>
          <w:trHeight w:val="454"/>
        </w:trPr>
        <w:tc>
          <w:tcPr>
            <w:tcW w:w="3694" w:type="dxa"/>
            <w:vAlign w:val="center"/>
          </w:tcPr>
          <w:p w:rsidR="00875E0C" w:rsidRPr="00824E6D" w:rsidRDefault="00875E0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Разд</w:t>
            </w:r>
            <w:r w:rsidR="00A62DEF" w:rsidRPr="00824E6D">
              <w:rPr>
                <w:rFonts w:ascii="Bahnschrift Light" w:hAnsi="Bahnschrift Light"/>
                <w:sz w:val="18"/>
                <w:szCs w:val="18"/>
              </w:rPr>
              <w:t xml:space="preserve">ел счета депо </w:t>
            </w:r>
          </w:p>
        </w:tc>
        <w:tc>
          <w:tcPr>
            <w:tcW w:w="3069" w:type="dxa"/>
            <w:gridSpan w:val="3"/>
            <w:vAlign w:val="center"/>
          </w:tcPr>
          <w:p w:rsidR="00875E0C" w:rsidRPr="00824E6D" w:rsidRDefault="00875E0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761014" w:rsidRPr="00824E6D">
              <w:rPr>
                <w:rFonts w:ascii="Bahnschrift Light" w:hAnsi="Bahnschrift Light"/>
                <w:sz w:val="18"/>
                <w:szCs w:val="18"/>
              </w:rPr>
              <w:t>блокировано в залоге</w:t>
            </w:r>
          </w:p>
        </w:tc>
        <w:tc>
          <w:tcPr>
            <w:tcW w:w="2327" w:type="dxa"/>
            <w:gridSpan w:val="3"/>
            <w:vAlign w:val="center"/>
          </w:tcPr>
          <w:p w:rsidR="00875E0C" w:rsidRPr="00824E6D" w:rsidRDefault="00875E0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444DF0" w:rsidRPr="00824E6D">
              <w:rPr>
                <w:rFonts w:ascii="Bahnschrift Light" w:hAnsi="Bahnschrift Light"/>
                <w:sz w:val="18"/>
                <w:szCs w:val="18"/>
              </w:rPr>
              <w:t xml:space="preserve">блокировано </w:t>
            </w:r>
            <w:r w:rsidR="00761014" w:rsidRPr="00824E6D">
              <w:rPr>
                <w:rFonts w:ascii="Bahnschrift Light" w:hAnsi="Bahnschrift Light"/>
                <w:sz w:val="18"/>
                <w:szCs w:val="18"/>
              </w:rPr>
              <w:t>по аресту</w:t>
            </w:r>
          </w:p>
        </w:tc>
        <w:tc>
          <w:tcPr>
            <w:tcW w:w="1854" w:type="dxa"/>
            <w:gridSpan w:val="2"/>
            <w:vAlign w:val="center"/>
          </w:tcPr>
          <w:p w:rsidR="00875E0C" w:rsidRPr="00824E6D" w:rsidRDefault="00875E0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</w:p>
        </w:tc>
      </w:tr>
      <w:tr w:rsidR="002608F6" w:rsidRPr="00017E86" w:rsidTr="00824E6D">
        <w:trPr>
          <w:trHeight w:val="454"/>
        </w:trPr>
        <w:tc>
          <w:tcPr>
            <w:tcW w:w="3694" w:type="dxa"/>
            <w:vAlign w:val="center"/>
          </w:tcPr>
          <w:p w:rsidR="002608F6" w:rsidRPr="00824E6D" w:rsidRDefault="002608F6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Место хранения ценных бумаг</w:t>
            </w:r>
          </w:p>
        </w:tc>
        <w:tc>
          <w:tcPr>
            <w:tcW w:w="7250" w:type="dxa"/>
            <w:gridSpan w:val="8"/>
            <w:vAlign w:val="center"/>
          </w:tcPr>
          <w:p w:rsidR="002608F6" w:rsidRPr="00824E6D" w:rsidRDefault="002608F6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4D1A33" w:rsidRPr="00017E86" w:rsidTr="00824E6D">
        <w:trPr>
          <w:trHeight w:val="454"/>
        </w:trPr>
        <w:tc>
          <w:tcPr>
            <w:tcW w:w="3694" w:type="dxa"/>
            <w:vAlign w:val="center"/>
          </w:tcPr>
          <w:p w:rsidR="004D1A33" w:rsidRPr="00824E6D" w:rsidRDefault="004D1A33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Инициатор операции </w:t>
            </w:r>
          </w:p>
        </w:tc>
        <w:tc>
          <w:tcPr>
            <w:tcW w:w="1022" w:type="dxa"/>
            <w:vAlign w:val="center"/>
          </w:tcPr>
          <w:p w:rsidR="004D1A33" w:rsidRPr="00824E6D" w:rsidRDefault="004D1A33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  <w:lang w:val="en-US"/>
              </w:rPr>
              <w:t xml:space="preserve"> </w:t>
            </w:r>
            <w:r w:rsidRPr="00824E6D">
              <w:rPr>
                <w:rFonts w:ascii="Bahnschrift Light" w:hAnsi="Bahnschrift Light"/>
                <w:sz w:val="18"/>
                <w:szCs w:val="18"/>
              </w:rPr>
              <w:t>депонент</w:t>
            </w:r>
          </w:p>
        </w:tc>
        <w:tc>
          <w:tcPr>
            <w:tcW w:w="2403" w:type="dxa"/>
            <w:gridSpan w:val="3"/>
            <w:vAlign w:val="center"/>
          </w:tcPr>
          <w:p w:rsidR="004D1A33" w:rsidRPr="00824E6D" w:rsidRDefault="004D1A33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981EC9" w:rsidRPr="00824E6D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2573" w:type="dxa"/>
            <w:gridSpan w:val="3"/>
            <w:vAlign w:val="center"/>
          </w:tcPr>
          <w:p w:rsidR="004D1A33" w:rsidRPr="00824E6D" w:rsidRDefault="004D1A33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оператор счета депо</w:t>
            </w:r>
          </w:p>
        </w:tc>
        <w:tc>
          <w:tcPr>
            <w:tcW w:w="1252" w:type="dxa"/>
            <w:vAlign w:val="center"/>
          </w:tcPr>
          <w:p w:rsidR="004D1A33" w:rsidRPr="00824E6D" w:rsidRDefault="004D1A33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981EC9" w:rsidRPr="00824E6D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</w:p>
        </w:tc>
      </w:tr>
      <w:tr w:rsidR="000647CC" w:rsidRPr="00017E86" w:rsidTr="00824E6D">
        <w:tc>
          <w:tcPr>
            <w:tcW w:w="10944" w:type="dxa"/>
            <w:gridSpan w:val="9"/>
          </w:tcPr>
          <w:p w:rsidR="000647CC" w:rsidRPr="00824E6D" w:rsidRDefault="00A62DEF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b/>
                <w:sz w:val="18"/>
                <w:szCs w:val="18"/>
              </w:rPr>
              <w:t>3</w:t>
            </w:r>
            <w:r w:rsidR="000647CC" w:rsidRPr="00824E6D">
              <w:rPr>
                <w:rFonts w:ascii="Bahnschrift Light" w:hAnsi="Bahnschrift Light"/>
                <w:b/>
                <w:sz w:val="18"/>
                <w:szCs w:val="18"/>
              </w:rPr>
              <w:t>. Сведения о ценной бумаге</w:t>
            </w:r>
          </w:p>
        </w:tc>
      </w:tr>
      <w:tr w:rsidR="000647CC" w:rsidRPr="00017E86" w:rsidTr="00824E6D">
        <w:trPr>
          <w:trHeight w:val="454"/>
        </w:trPr>
        <w:tc>
          <w:tcPr>
            <w:tcW w:w="3694" w:type="dxa"/>
            <w:vAlign w:val="center"/>
          </w:tcPr>
          <w:p w:rsidR="000647CC" w:rsidRPr="00824E6D" w:rsidRDefault="000647C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Наименование эмитента</w:t>
            </w:r>
          </w:p>
        </w:tc>
        <w:tc>
          <w:tcPr>
            <w:tcW w:w="7250" w:type="dxa"/>
            <w:gridSpan w:val="8"/>
            <w:vAlign w:val="center"/>
          </w:tcPr>
          <w:p w:rsidR="000647CC" w:rsidRPr="00824E6D" w:rsidRDefault="000647C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017E86" w:rsidTr="00824E6D">
        <w:trPr>
          <w:trHeight w:val="454"/>
        </w:trPr>
        <w:tc>
          <w:tcPr>
            <w:tcW w:w="3694" w:type="dxa"/>
            <w:vAlign w:val="center"/>
          </w:tcPr>
          <w:p w:rsidR="000647CC" w:rsidRPr="00824E6D" w:rsidRDefault="003C2735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Регистрационный н</w:t>
            </w:r>
            <w:r w:rsidR="000647CC" w:rsidRPr="00824E6D">
              <w:rPr>
                <w:rFonts w:ascii="Bahnschrift Light" w:hAnsi="Bahnschrift Light"/>
                <w:sz w:val="18"/>
                <w:szCs w:val="18"/>
              </w:rPr>
              <w:t>омер выпуска</w:t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м / </w:t>
            </w:r>
            <w:r w:rsidRPr="00824E6D">
              <w:rPr>
                <w:rFonts w:ascii="Bahnschrift Light" w:hAnsi="Bahnschrift Light"/>
                <w:sz w:val="18"/>
                <w:szCs w:val="18"/>
                <w:lang w:val="en-US"/>
              </w:rPr>
              <w:t>ISIN</w:t>
            </w:r>
          </w:p>
        </w:tc>
        <w:tc>
          <w:tcPr>
            <w:tcW w:w="7250" w:type="dxa"/>
            <w:gridSpan w:val="8"/>
            <w:vAlign w:val="center"/>
          </w:tcPr>
          <w:p w:rsidR="000647CC" w:rsidRPr="00824E6D" w:rsidRDefault="000647C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017E86" w:rsidTr="00824E6D">
        <w:trPr>
          <w:trHeight w:val="454"/>
        </w:trPr>
        <w:tc>
          <w:tcPr>
            <w:tcW w:w="3694" w:type="dxa"/>
            <w:vAlign w:val="center"/>
          </w:tcPr>
          <w:p w:rsidR="000647CC" w:rsidRPr="00824E6D" w:rsidRDefault="000647C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Тип, вид ЦБ</w:t>
            </w:r>
          </w:p>
        </w:tc>
        <w:tc>
          <w:tcPr>
            <w:tcW w:w="7250" w:type="dxa"/>
            <w:gridSpan w:val="8"/>
            <w:vAlign w:val="center"/>
          </w:tcPr>
          <w:p w:rsidR="000647CC" w:rsidRPr="00824E6D" w:rsidRDefault="000647C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017E86" w:rsidTr="00824E6D">
        <w:trPr>
          <w:trHeight w:val="454"/>
        </w:trPr>
        <w:tc>
          <w:tcPr>
            <w:tcW w:w="3694" w:type="dxa"/>
            <w:vAlign w:val="center"/>
          </w:tcPr>
          <w:p w:rsidR="000647CC" w:rsidRPr="00824E6D" w:rsidRDefault="000647C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Количество ЦБ</w:t>
            </w:r>
            <w:r w:rsidR="006E28B0" w:rsidRPr="00824E6D">
              <w:rPr>
                <w:rFonts w:ascii="Bahnschrift Light" w:hAnsi="Bahnschrift Light"/>
                <w:sz w:val="18"/>
                <w:szCs w:val="18"/>
              </w:rPr>
              <w:t>, штук (прописью)</w:t>
            </w:r>
          </w:p>
        </w:tc>
        <w:tc>
          <w:tcPr>
            <w:tcW w:w="7250" w:type="dxa"/>
            <w:gridSpan w:val="8"/>
            <w:vAlign w:val="center"/>
          </w:tcPr>
          <w:p w:rsidR="000647CC" w:rsidRPr="00824E6D" w:rsidRDefault="000647C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6E28B0" w:rsidRPr="00017E86" w:rsidTr="00824E6D">
        <w:trPr>
          <w:trHeight w:val="454"/>
        </w:trPr>
        <w:tc>
          <w:tcPr>
            <w:tcW w:w="10944" w:type="dxa"/>
            <w:gridSpan w:val="9"/>
            <w:vAlign w:val="center"/>
          </w:tcPr>
          <w:p w:rsidR="006E28B0" w:rsidRPr="00824E6D" w:rsidRDefault="006E28B0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Отметки об обременении ценных бумаг обязательствами</w:t>
            </w:r>
          </w:p>
          <w:p w:rsidR="006E28B0" w:rsidRPr="00824E6D" w:rsidRDefault="006E28B0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не обременены   </w:t>
            </w: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 </w:t>
            </w:r>
            <w:proofErr w:type="spellStart"/>
            <w:r w:rsidRPr="00824E6D">
              <w:rPr>
                <w:rFonts w:ascii="Bahnschrift Light" w:hAnsi="Bahnschrift Light"/>
                <w:sz w:val="18"/>
                <w:szCs w:val="18"/>
              </w:rPr>
              <w:t>обременены</w:t>
            </w:r>
            <w:proofErr w:type="spellEnd"/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залогом   </w:t>
            </w: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иные обязательства (укажите какие)</w:t>
            </w:r>
          </w:p>
        </w:tc>
      </w:tr>
    </w:tbl>
    <w:p w:rsidR="00771E65" w:rsidRPr="00824E6D" w:rsidRDefault="00771E65" w:rsidP="00824E6D">
      <w:pPr>
        <w:spacing w:before="60" w:after="60"/>
        <w:ind w:left="284"/>
        <w:rPr>
          <w:rFonts w:ascii="Bahnschrift Light" w:hAnsi="Bahnschrift Light"/>
          <w:sz w:val="18"/>
          <w:szCs w:val="18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551"/>
        <w:gridCol w:w="2552"/>
        <w:gridCol w:w="2439"/>
      </w:tblGrid>
      <w:tr w:rsidR="00101627" w:rsidRPr="00017E86" w:rsidTr="00824E6D">
        <w:trPr>
          <w:trHeight w:val="386"/>
        </w:trPr>
        <w:tc>
          <w:tcPr>
            <w:tcW w:w="10944" w:type="dxa"/>
            <w:gridSpan w:val="4"/>
            <w:vAlign w:val="center"/>
          </w:tcPr>
          <w:p w:rsidR="00101627" w:rsidRPr="00824E6D" w:rsidRDefault="00A62DEF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b/>
                <w:sz w:val="18"/>
                <w:szCs w:val="18"/>
              </w:rPr>
              <w:t>4</w:t>
            </w:r>
            <w:r w:rsidR="00101627"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. </w:t>
            </w:r>
            <w:r w:rsidR="00444DF0"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 Раздел с</w:t>
            </w:r>
            <w:r w:rsidR="00226F7B" w:rsidRPr="00824E6D">
              <w:rPr>
                <w:rFonts w:ascii="Bahnschrift Light" w:hAnsi="Bahnschrift Light"/>
                <w:b/>
                <w:sz w:val="18"/>
                <w:szCs w:val="18"/>
              </w:rPr>
              <w:t>чет</w:t>
            </w:r>
            <w:r w:rsidR="00444DF0" w:rsidRPr="00824E6D">
              <w:rPr>
                <w:rFonts w:ascii="Bahnschrift Light" w:hAnsi="Bahnschrift Light"/>
                <w:b/>
                <w:sz w:val="18"/>
                <w:szCs w:val="18"/>
              </w:rPr>
              <w:t>а</w:t>
            </w:r>
            <w:r w:rsidR="00226F7B"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="00C446E4"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="009A343A"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депо, на который должны быть зачислены ценные бумаги </w:t>
            </w:r>
          </w:p>
        </w:tc>
      </w:tr>
      <w:tr w:rsidR="00A71FB9" w:rsidRPr="00017E86" w:rsidTr="00824E6D">
        <w:trPr>
          <w:trHeight w:val="454"/>
        </w:trPr>
        <w:tc>
          <w:tcPr>
            <w:tcW w:w="3402" w:type="dxa"/>
            <w:vAlign w:val="center"/>
          </w:tcPr>
          <w:p w:rsidR="00A71FB9" w:rsidRPr="00824E6D" w:rsidRDefault="00A71FB9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Раздел счета депо                   </w:t>
            </w:r>
          </w:p>
        </w:tc>
        <w:tc>
          <w:tcPr>
            <w:tcW w:w="2551" w:type="dxa"/>
            <w:vAlign w:val="center"/>
          </w:tcPr>
          <w:p w:rsidR="00A71FB9" w:rsidRPr="00824E6D" w:rsidRDefault="00A71FB9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торговый</w:t>
            </w:r>
          </w:p>
        </w:tc>
        <w:tc>
          <w:tcPr>
            <w:tcW w:w="2552" w:type="dxa"/>
            <w:vAlign w:val="center"/>
          </w:tcPr>
          <w:p w:rsidR="00A71FB9" w:rsidRPr="00824E6D" w:rsidRDefault="00A71FB9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основной</w:t>
            </w:r>
          </w:p>
        </w:tc>
        <w:tc>
          <w:tcPr>
            <w:tcW w:w="2439" w:type="dxa"/>
            <w:vAlign w:val="center"/>
          </w:tcPr>
          <w:p w:rsidR="00A71FB9" w:rsidRPr="00824E6D" w:rsidRDefault="00A71FB9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824E6D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</w:p>
        </w:tc>
      </w:tr>
      <w:tr w:rsidR="00875E0C" w:rsidRPr="00017E86" w:rsidTr="00824E6D">
        <w:tc>
          <w:tcPr>
            <w:tcW w:w="10944" w:type="dxa"/>
            <w:gridSpan w:val="4"/>
            <w:vAlign w:val="center"/>
          </w:tcPr>
          <w:p w:rsidR="00875E0C" w:rsidRPr="00824E6D" w:rsidRDefault="00A62DEF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b/>
                <w:sz w:val="18"/>
                <w:szCs w:val="18"/>
              </w:rPr>
              <w:t>5</w:t>
            </w:r>
            <w:r w:rsidR="00875E0C" w:rsidRPr="00824E6D">
              <w:rPr>
                <w:rFonts w:ascii="Bahnschrift Light" w:hAnsi="Bahnschrift Light"/>
                <w:b/>
                <w:sz w:val="18"/>
                <w:szCs w:val="18"/>
              </w:rPr>
              <w:t>. Дополнительная информация</w:t>
            </w:r>
          </w:p>
        </w:tc>
      </w:tr>
      <w:tr w:rsidR="00875E0C" w:rsidRPr="00017E86" w:rsidTr="00824E6D">
        <w:trPr>
          <w:trHeight w:val="474"/>
        </w:trPr>
        <w:tc>
          <w:tcPr>
            <w:tcW w:w="3402" w:type="dxa"/>
            <w:vAlign w:val="center"/>
          </w:tcPr>
          <w:p w:rsidR="00824E6D" w:rsidRPr="00D64A18" w:rsidRDefault="00824E6D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  <w:t xml:space="preserve">Сведения о Залогодержателе / </w:t>
            </w:r>
            <w:r w:rsidRPr="00D64A18">
              <w:rPr>
                <w:rFonts w:ascii="Bahnschrift Light" w:hAnsi="Bahnschrift Light"/>
                <w:sz w:val="18"/>
                <w:szCs w:val="18"/>
              </w:rPr>
              <w:t>Основание проведения операции</w:t>
            </w:r>
          </w:p>
          <w:p w:rsidR="00875E0C" w:rsidRPr="00824E6D" w:rsidRDefault="00875E0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875E0C" w:rsidRPr="00824E6D" w:rsidRDefault="00875E0C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7A4711" w:rsidRPr="00017E86" w:rsidTr="00824E6D">
        <w:trPr>
          <w:trHeight w:val="454"/>
        </w:trPr>
        <w:tc>
          <w:tcPr>
            <w:tcW w:w="3402" w:type="dxa"/>
            <w:vAlign w:val="center"/>
          </w:tcPr>
          <w:p w:rsidR="007A4711" w:rsidRPr="00824E6D" w:rsidRDefault="007A4711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6. Срок (дата) и (или) условие исполнения поручения </w:t>
            </w:r>
          </w:p>
        </w:tc>
        <w:tc>
          <w:tcPr>
            <w:tcW w:w="7542" w:type="dxa"/>
            <w:gridSpan w:val="3"/>
          </w:tcPr>
          <w:p w:rsidR="007A4711" w:rsidRPr="00824E6D" w:rsidRDefault="007A4711" w:rsidP="00824E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:rsidR="009A343A" w:rsidRPr="00824E6D" w:rsidRDefault="009A343A" w:rsidP="00824E6D">
      <w:pPr>
        <w:spacing w:before="60" w:after="60"/>
        <w:rPr>
          <w:rFonts w:ascii="Bahnschrift Light" w:hAnsi="Bahnschrift Light"/>
          <w:bCs/>
          <w:sz w:val="18"/>
          <w:szCs w:val="18"/>
        </w:rPr>
      </w:pPr>
    </w:p>
    <w:p w:rsidR="00403841" w:rsidRPr="00824E6D" w:rsidRDefault="00757401" w:rsidP="00824E6D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824E6D">
        <w:rPr>
          <w:rFonts w:ascii="Bahnschrift Light" w:hAnsi="Bahnschrift Light"/>
          <w:bCs/>
          <w:sz w:val="18"/>
          <w:szCs w:val="18"/>
        </w:rPr>
        <w:t>Подпись Депонента</w:t>
      </w:r>
      <w:r w:rsidR="00B80647" w:rsidRPr="00824E6D">
        <w:rPr>
          <w:rFonts w:ascii="Bahnschrift Light" w:hAnsi="Bahnschrift Light"/>
          <w:bCs/>
          <w:sz w:val="18"/>
          <w:szCs w:val="18"/>
        </w:rPr>
        <w:t xml:space="preserve"> (</w:t>
      </w:r>
      <w:r w:rsidR="00824E6D" w:rsidRPr="00824E6D">
        <w:rPr>
          <w:rFonts w:ascii="Bahnschrift Light" w:hAnsi="Bahnschrift Light"/>
          <w:bCs/>
          <w:sz w:val="18"/>
          <w:szCs w:val="18"/>
        </w:rPr>
        <w:t xml:space="preserve">Залогодателя) </w:t>
      </w:r>
      <w:r w:rsidR="00824E6D" w:rsidRPr="00824E6D">
        <w:rPr>
          <w:rFonts w:ascii="Bahnschrift Light" w:hAnsi="Bahnschrift Light"/>
          <w:bCs/>
          <w:sz w:val="18"/>
          <w:szCs w:val="18"/>
        </w:rPr>
        <w:tab/>
      </w:r>
      <w:r w:rsidR="00B80647" w:rsidRPr="00824E6D">
        <w:rPr>
          <w:rFonts w:ascii="Bahnschrift Light" w:hAnsi="Bahnschrift Light"/>
          <w:bCs/>
          <w:sz w:val="18"/>
          <w:szCs w:val="18"/>
        </w:rPr>
        <w:tab/>
      </w:r>
      <w:r w:rsidR="00B80647" w:rsidRPr="00824E6D">
        <w:rPr>
          <w:rFonts w:ascii="Bahnschrift Light" w:hAnsi="Bahnschrift Light"/>
          <w:bCs/>
          <w:sz w:val="18"/>
          <w:szCs w:val="18"/>
        </w:rPr>
        <w:tab/>
      </w:r>
      <w:r w:rsidR="00B80647" w:rsidRPr="00824E6D">
        <w:rPr>
          <w:rFonts w:ascii="Bahnschrift Light" w:hAnsi="Bahnschrift Light"/>
          <w:bCs/>
          <w:sz w:val="18"/>
          <w:szCs w:val="18"/>
        </w:rPr>
        <w:tab/>
      </w:r>
      <w:r w:rsidR="00B80647" w:rsidRPr="00824E6D">
        <w:rPr>
          <w:rFonts w:ascii="Bahnschrift Light" w:hAnsi="Bahnschrift Light"/>
          <w:bCs/>
          <w:sz w:val="18"/>
          <w:szCs w:val="18"/>
        </w:rPr>
        <w:tab/>
      </w:r>
      <w:r w:rsidR="00403841" w:rsidRPr="00824E6D">
        <w:rPr>
          <w:rFonts w:ascii="Bahnschrift Light" w:hAnsi="Bahnschrift Light"/>
          <w:bCs/>
          <w:sz w:val="18"/>
          <w:szCs w:val="18"/>
        </w:rPr>
        <w:t xml:space="preserve">Подпись </w:t>
      </w:r>
      <w:r w:rsidR="00B80647" w:rsidRPr="00824E6D">
        <w:rPr>
          <w:rFonts w:ascii="Bahnschrift Light" w:hAnsi="Bahnschrift Light"/>
          <w:bCs/>
          <w:sz w:val="18"/>
          <w:szCs w:val="18"/>
        </w:rPr>
        <w:t xml:space="preserve">Залогодержателя </w:t>
      </w:r>
      <w:r w:rsidR="00403841" w:rsidRPr="00824E6D">
        <w:rPr>
          <w:rFonts w:ascii="Bahnschrift Light" w:hAnsi="Bahnschrift Light"/>
          <w:bCs/>
          <w:sz w:val="18"/>
          <w:szCs w:val="18"/>
        </w:rPr>
        <w:t xml:space="preserve">                                     </w:t>
      </w:r>
    </w:p>
    <w:p w:rsidR="00403841" w:rsidRPr="00824E6D" w:rsidRDefault="00403841" w:rsidP="00824E6D">
      <w:pPr>
        <w:spacing w:before="60" w:after="60"/>
        <w:rPr>
          <w:rFonts w:ascii="Bahnschrift Light" w:hAnsi="Bahnschrift Light"/>
          <w:bCs/>
          <w:sz w:val="18"/>
          <w:szCs w:val="18"/>
        </w:rPr>
      </w:pPr>
      <w:bookmarkStart w:id="0" w:name="_GoBack"/>
      <w:bookmarkEnd w:id="0"/>
    </w:p>
    <w:p w:rsidR="00757401" w:rsidRPr="00824E6D" w:rsidRDefault="00403841" w:rsidP="00824E6D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824E6D">
        <w:rPr>
          <w:rFonts w:ascii="Bahnschrift Light" w:hAnsi="Bahnschrift Light"/>
          <w:bCs/>
          <w:sz w:val="18"/>
          <w:szCs w:val="18"/>
        </w:rPr>
        <w:t xml:space="preserve">_________________/_______________________/                          </w:t>
      </w:r>
      <w:r w:rsidR="004D1A33" w:rsidRPr="00824E6D">
        <w:rPr>
          <w:rFonts w:ascii="Bahnschrift Light" w:hAnsi="Bahnschrift Light"/>
          <w:bCs/>
          <w:sz w:val="18"/>
          <w:szCs w:val="18"/>
        </w:rPr>
        <w:t xml:space="preserve">                   </w:t>
      </w:r>
      <w:r w:rsidR="00757401" w:rsidRPr="00824E6D">
        <w:rPr>
          <w:rFonts w:ascii="Bahnschrift Light" w:hAnsi="Bahnschrift Light"/>
          <w:bCs/>
          <w:sz w:val="18"/>
          <w:szCs w:val="18"/>
        </w:rPr>
        <w:t>_________________/_______________________/</w:t>
      </w:r>
      <w:r w:rsidR="00C446E4" w:rsidRPr="00824E6D">
        <w:rPr>
          <w:rFonts w:ascii="Bahnschrift Light" w:hAnsi="Bahnschrift Light"/>
          <w:bCs/>
          <w:sz w:val="18"/>
          <w:szCs w:val="18"/>
        </w:rPr>
        <w:t xml:space="preserve"> </w:t>
      </w:r>
      <w:r w:rsidR="003B65B3" w:rsidRPr="00824E6D">
        <w:rPr>
          <w:rFonts w:ascii="Bahnschrift Light" w:hAnsi="Bahnschrift Light"/>
          <w:bCs/>
          <w:sz w:val="18"/>
          <w:szCs w:val="18"/>
        </w:rPr>
        <w:t xml:space="preserve">   </w:t>
      </w:r>
      <w:r w:rsidR="00444DF0" w:rsidRPr="00824E6D">
        <w:rPr>
          <w:rFonts w:ascii="Bahnschrift Light" w:hAnsi="Bahnschrift Light"/>
          <w:bCs/>
          <w:sz w:val="18"/>
          <w:szCs w:val="18"/>
        </w:rPr>
        <w:t xml:space="preserve">                              </w:t>
      </w:r>
      <w:r w:rsidR="00A62DEF" w:rsidRPr="00824E6D">
        <w:rPr>
          <w:rFonts w:ascii="Bahnschrift Light" w:hAnsi="Bahnschrift Light"/>
          <w:bCs/>
          <w:sz w:val="18"/>
          <w:szCs w:val="18"/>
        </w:rPr>
        <w:t xml:space="preserve"> </w:t>
      </w:r>
    </w:p>
    <w:p w:rsidR="00403841" w:rsidRPr="00824E6D" w:rsidRDefault="00757401" w:rsidP="00824E6D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824E6D">
        <w:rPr>
          <w:rFonts w:ascii="Bahnschrift Light" w:hAnsi="Bahnschrift Light"/>
          <w:bCs/>
          <w:sz w:val="18"/>
          <w:szCs w:val="18"/>
        </w:rPr>
        <w:t xml:space="preserve">                    подпись                                           Ф.И.О.</w:t>
      </w:r>
      <w:r w:rsidR="003B65B3" w:rsidRPr="00824E6D">
        <w:rPr>
          <w:rFonts w:ascii="Bahnschrift Light" w:hAnsi="Bahnschrift Light"/>
          <w:bCs/>
          <w:sz w:val="18"/>
          <w:szCs w:val="18"/>
        </w:rPr>
        <w:t xml:space="preserve">                                                                                </w:t>
      </w:r>
      <w:r w:rsidR="00403841" w:rsidRPr="00824E6D">
        <w:rPr>
          <w:rFonts w:ascii="Bahnschrift Light" w:hAnsi="Bahnschrift Light"/>
          <w:bCs/>
          <w:sz w:val="18"/>
          <w:szCs w:val="18"/>
        </w:rPr>
        <w:t xml:space="preserve">подпись </w:t>
      </w:r>
      <w:r w:rsidR="00403841" w:rsidRPr="00824E6D">
        <w:rPr>
          <w:rFonts w:ascii="Bahnschrift Light" w:hAnsi="Bahnschrift Light"/>
          <w:bCs/>
          <w:sz w:val="18"/>
          <w:szCs w:val="18"/>
        </w:rPr>
        <w:tab/>
        <w:t xml:space="preserve">             Ф.И.О</w:t>
      </w:r>
    </w:p>
    <w:p w:rsidR="00757401" w:rsidRPr="00824E6D" w:rsidRDefault="00757401" w:rsidP="00824E6D">
      <w:pPr>
        <w:spacing w:before="60" w:after="60"/>
        <w:rPr>
          <w:rFonts w:ascii="Bahnschrift Light" w:hAnsi="Bahnschrift Light"/>
          <w:bCs/>
          <w:sz w:val="18"/>
          <w:szCs w:val="18"/>
        </w:rPr>
      </w:pPr>
      <w:r w:rsidRPr="00824E6D">
        <w:rPr>
          <w:rFonts w:ascii="Bahnschrift Light" w:hAnsi="Bahnschrift Light"/>
          <w:bCs/>
          <w:sz w:val="18"/>
          <w:szCs w:val="18"/>
        </w:rPr>
        <w:t xml:space="preserve">                </w:t>
      </w:r>
      <w:r w:rsidR="004D1A33" w:rsidRPr="00824E6D">
        <w:rPr>
          <w:rFonts w:ascii="Bahnschrift Light" w:hAnsi="Bahnschrift Light"/>
          <w:bCs/>
          <w:sz w:val="18"/>
          <w:szCs w:val="18"/>
        </w:rPr>
        <w:t xml:space="preserve">                            </w:t>
      </w:r>
      <w:r w:rsidRPr="00824E6D">
        <w:rPr>
          <w:rFonts w:ascii="Bahnschrift Light" w:hAnsi="Bahnschrift Light"/>
          <w:bCs/>
          <w:sz w:val="18"/>
          <w:szCs w:val="18"/>
        </w:rPr>
        <w:t xml:space="preserve"> М.П.</w:t>
      </w:r>
      <w:r w:rsidR="003B65B3" w:rsidRPr="00824E6D">
        <w:rPr>
          <w:rFonts w:ascii="Bahnschrift Light" w:hAnsi="Bahnschrift Light"/>
          <w:bCs/>
          <w:sz w:val="18"/>
          <w:szCs w:val="18"/>
        </w:rPr>
        <w:t xml:space="preserve">          </w:t>
      </w:r>
      <w:r w:rsidR="00403841" w:rsidRPr="00824E6D">
        <w:rPr>
          <w:rFonts w:ascii="Bahnschrift Light" w:hAnsi="Bahnschrift Light"/>
          <w:bCs/>
          <w:sz w:val="18"/>
          <w:szCs w:val="18"/>
        </w:rPr>
        <w:tab/>
      </w:r>
      <w:r w:rsidR="00403841" w:rsidRPr="00824E6D">
        <w:rPr>
          <w:rFonts w:ascii="Bahnschrift Light" w:hAnsi="Bahnschrift Light"/>
          <w:bCs/>
          <w:sz w:val="18"/>
          <w:szCs w:val="18"/>
        </w:rPr>
        <w:tab/>
      </w:r>
      <w:r w:rsidR="00403841" w:rsidRPr="00824E6D">
        <w:rPr>
          <w:rFonts w:ascii="Bahnschrift Light" w:hAnsi="Bahnschrift Light"/>
          <w:bCs/>
          <w:sz w:val="18"/>
          <w:szCs w:val="18"/>
        </w:rPr>
        <w:tab/>
      </w:r>
      <w:r w:rsidR="00403841" w:rsidRPr="00824E6D">
        <w:rPr>
          <w:rFonts w:ascii="Bahnschrift Light" w:hAnsi="Bahnschrift Light"/>
          <w:bCs/>
          <w:sz w:val="18"/>
          <w:szCs w:val="18"/>
        </w:rPr>
        <w:tab/>
      </w:r>
      <w:r w:rsidR="00403841" w:rsidRPr="00824E6D">
        <w:rPr>
          <w:rFonts w:ascii="Bahnschrift Light" w:hAnsi="Bahnschrift Light"/>
          <w:bCs/>
          <w:sz w:val="18"/>
          <w:szCs w:val="18"/>
        </w:rPr>
        <w:tab/>
      </w:r>
      <w:r w:rsidR="00403841" w:rsidRPr="00824E6D">
        <w:rPr>
          <w:rFonts w:ascii="Bahnschrift Light" w:hAnsi="Bahnschrift Light"/>
          <w:bCs/>
          <w:sz w:val="18"/>
          <w:szCs w:val="18"/>
        </w:rPr>
        <w:tab/>
      </w:r>
      <w:r w:rsidR="00403841" w:rsidRPr="00824E6D">
        <w:rPr>
          <w:rFonts w:ascii="Bahnschrift Light" w:hAnsi="Bahnschrift Light"/>
          <w:bCs/>
          <w:sz w:val="18"/>
          <w:szCs w:val="18"/>
        </w:rPr>
        <w:tab/>
      </w:r>
      <w:r w:rsidR="00403841" w:rsidRPr="00824E6D">
        <w:rPr>
          <w:rFonts w:ascii="Bahnschrift Light" w:hAnsi="Bahnschrift Light"/>
          <w:bCs/>
          <w:sz w:val="18"/>
          <w:szCs w:val="18"/>
        </w:rPr>
        <w:tab/>
        <w:t>М.П.</w:t>
      </w:r>
      <w:r w:rsidR="003B65B3" w:rsidRPr="00824E6D">
        <w:rPr>
          <w:rFonts w:ascii="Bahnschrift Light" w:hAnsi="Bahnschrift Light"/>
          <w:bCs/>
          <w:sz w:val="18"/>
          <w:szCs w:val="18"/>
        </w:rPr>
        <w:t xml:space="preserve">                                                                                                  </w:t>
      </w:r>
      <w:r w:rsidR="00444DF0" w:rsidRPr="00824E6D">
        <w:rPr>
          <w:rFonts w:ascii="Bahnschrift Light" w:hAnsi="Bahnschrift Light"/>
          <w:bCs/>
          <w:sz w:val="18"/>
          <w:szCs w:val="18"/>
        </w:rPr>
        <w:t xml:space="preserve">                               </w:t>
      </w:r>
    </w:p>
    <w:p w:rsidR="004D1A33" w:rsidRPr="00824E6D" w:rsidRDefault="004D1A33" w:rsidP="00824E6D">
      <w:pPr>
        <w:spacing w:before="60" w:after="60"/>
        <w:rPr>
          <w:rFonts w:ascii="Bahnschrift Light" w:hAnsi="Bahnschrift Light"/>
          <w:bCs/>
          <w:sz w:val="18"/>
          <w:szCs w:val="18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274"/>
      </w:tblGrid>
      <w:tr w:rsidR="00784E7E" w:rsidRPr="00017E86" w:rsidTr="00824E6D">
        <w:trPr>
          <w:trHeight w:val="196"/>
        </w:trPr>
        <w:tc>
          <w:tcPr>
            <w:tcW w:w="5245" w:type="dxa"/>
          </w:tcPr>
          <w:p w:rsidR="00784E7E" w:rsidRPr="00824E6D" w:rsidRDefault="00757401" w:rsidP="00824E6D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</w:p>
        </w:tc>
        <w:tc>
          <w:tcPr>
            <w:tcW w:w="5274" w:type="dxa"/>
          </w:tcPr>
          <w:p w:rsidR="00784E7E" w:rsidRPr="00824E6D" w:rsidRDefault="00757401" w:rsidP="00824E6D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</w:p>
        </w:tc>
      </w:tr>
      <w:tr w:rsidR="00784E7E" w:rsidRPr="00017E86" w:rsidTr="00824E6D">
        <w:trPr>
          <w:trHeight w:val="370"/>
        </w:trPr>
        <w:tc>
          <w:tcPr>
            <w:tcW w:w="5245" w:type="dxa"/>
          </w:tcPr>
          <w:p w:rsidR="00784E7E" w:rsidRPr="00824E6D" w:rsidRDefault="00784E7E" w:rsidP="00824E6D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</w:t>
            </w:r>
            <w:r w:rsidR="00757401" w:rsidRPr="00824E6D">
              <w:rPr>
                <w:rFonts w:ascii="Bahnschrift Light" w:hAnsi="Bahnschrift Light"/>
                <w:b/>
                <w:sz w:val="18"/>
                <w:szCs w:val="18"/>
              </w:rPr>
              <w:t>____</w:t>
            </w:r>
            <w:r w:rsidRPr="00824E6D">
              <w:rPr>
                <w:rFonts w:ascii="Bahnschrift Light" w:hAnsi="Bahnschrift Light"/>
                <w:b/>
                <w:sz w:val="18"/>
                <w:szCs w:val="18"/>
              </w:rPr>
              <w:t>_</w:t>
            </w:r>
          </w:p>
        </w:tc>
        <w:tc>
          <w:tcPr>
            <w:tcW w:w="5274" w:type="dxa"/>
          </w:tcPr>
          <w:p w:rsidR="00784E7E" w:rsidRPr="00824E6D" w:rsidRDefault="00784E7E" w:rsidP="00824E6D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</w:t>
            </w:r>
            <w:r w:rsidR="00757401" w:rsidRPr="00824E6D">
              <w:rPr>
                <w:rFonts w:ascii="Bahnschrift Light" w:hAnsi="Bahnschrift Light"/>
                <w:b/>
                <w:sz w:val="18"/>
                <w:szCs w:val="18"/>
              </w:rPr>
              <w:t>___</w:t>
            </w:r>
            <w:r w:rsidRPr="00824E6D">
              <w:rPr>
                <w:rFonts w:ascii="Bahnschrift Light" w:hAnsi="Bahnschrift Light"/>
                <w:b/>
                <w:sz w:val="18"/>
                <w:szCs w:val="18"/>
              </w:rPr>
              <w:t>_</w:t>
            </w:r>
          </w:p>
          <w:p w:rsidR="00784E7E" w:rsidRPr="00824E6D" w:rsidRDefault="00784E7E" w:rsidP="00824E6D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  <w:lang w:val="en-US"/>
              </w:rPr>
            </w:pPr>
          </w:p>
        </w:tc>
      </w:tr>
      <w:tr w:rsidR="00784E7E" w:rsidRPr="00017E86" w:rsidTr="00824E6D">
        <w:tc>
          <w:tcPr>
            <w:tcW w:w="5245" w:type="dxa"/>
          </w:tcPr>
          <w:p w:rsidR="00784E7E" w:rsidRPr="00824E6D" w:rsidRDefault="00757401" w:rsidP="00824E6D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824E6D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______________________________________</w:t>
            </w:r>
          </w:p>
          <w:p w:rsidR="00784E7E" w:rsidRPr="00824E6D" w:rsidRDefault="00784E7E" w:rsidP="00824E6D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5274" w:type="dxa"/>
          </w:tcPr>
          <w:p w:rsidR="00784E7E" w:rsidRPr="00824E6D" w:rsidRDefault="00757401" w:rsidP="00824E6D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824E6D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824E6D">
              <w:rPr>
                <w:rFonts w:ascii="Bahnschrift Light" w:hAnsi="Bahnschrift Light"/>
                <w:sz w:val="18"/>
                <w:szCs w:val="18"/>
              </w:rPr>
              <w:t xml:space="preserve"> ___________________________________ </w:t>
            </w:r>
          </w:p>
        </w:tc>
      </w:tr>
    </w:tbl>
    <w:p w:rsidR="00C436F9" w:rsidRPr="00824E6D" w:rsidRDefault="00C436F9" w:rsidP="00824E6D">
      <w:pPr>
        <w:spacing w:before="60" w:after="60"/>
        <w:ind w:left="9217" w:firstLine="709"/>
        <w:rPr>
          <w:rFonts w:ascii="Bahnschrift Light" w:hAnsi="Bahnschrift Light"/>
          <w:sz w:val="18"/>
          <w:szCs w:val="18"/>
        </w:rPr>
      </w:pPr>
    </w:p>
    <w:sectPr w:rsidR="00C436F9" w:rsidRPr="00824E6D" w:rsidSect="00955E49">
      <w:headerReference w:type="default" r:id="rId7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02" w:rsidRDefault="00985702">
      <w:r>
        <w:separator/>
      </w:r>
    </w:p>
  </w:endnote>
  <w:endnote w:type="continuationSeparator" w:id="0">
    <w:p w:rsidR="00985702" w:rsidRDefault="0098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02" w:rsidRDefault="00985702">
      <w:r>
        <w:separator/>
      </w:r>
    </w:p>
  </w:footnote>
  <w:footnote w:type="continuationSeparator" w:id="0">
    <w:p w:rsidR="00985702" w:rsidRDefault="0098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DA" w:rsidRPr="00824E6D" w:rsidRDefault="008F6EDA" w:rsidP="00824E6D">
    <w:pPr>
      <w:jc w:val="center"/>
      <w:rPr>
        <w:rFonts w:ascii="Bahnschrift Light" w:hAnsi="Bahnschrift Light"/>
        <w:b/>
        <w:sz w:val="18"/>
        <w:szCs w:val="18"/>
      </w:rPr>
    </w:pPr>
    <w:r w:rsidRPr="00824E6D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014C3"/>
    <w:rsid w:val="00014C70"/>
    <w:rsid w:val="00017E86"/>
    <w:rsid w:val="000355FC"/>
    <w:rsid w:val="00035843"/>
    <w:rsid w:val="000358D7"/>
    <w:rsid w:val="00045D9E"/>
    <w:rsid w:val="00046A93"/>
    <w:rsid w:val="00052851"/>
    <w:rsid w:val="00052C87"/>
    <w:rsid w:val="000547E2"/>
    <w:rsid w:val="00063187"/>
    <w:rsid w:val="000647CC"/>
    <w:rsid w:val="00066021"/>
    <w:rsid w:val="00077B44"/>
    <w:rsid w:val="000801E7"/>
    <w:rsid w:val="00081702"/>
    <w:rsid w:val="00096A72"/>
    <w:rsid w:val="000A54B1"/>
    <w:rsid w:val="000C7A99"/>
    <w:rsid w:val="00101627"/>
    <w:rsid w:val="0010417C"/>
    <w:rsid w:val="00126D83"/>
    <w:rsid w:val="00141533"/>
    <w:rsid w:val="0014196F"/>
    <w:rsid w:val="00145258"/>
    <w:rsid w:val="00145C32"/>
    <w:rsid w:val="00155090"/>
    <w:rsid w:val="0016687A"/>
    <w:rsid w:val="001736D1"/>
    <w:rsid w:val="00176986"/>
    <w:rsid w:val="00177C56"/>
    <w:rsid w:val="001908EB"/>
    <w:rsid w:val="0019192D"/>
    <w:rsid w:val="00194E0C"/>
    <w:rsid w:val="001964FD"/>
    <w:rsid w:val="001A16E0"/>
    <w:rsid w:val="001A76F8"/>
    <w:rsid w:val="001C1078"/>
    <w:rsid w:val="001C2EB9"/>
    <w:rsid w:val="001D60E6"/>
    <w:rsid w:val="001E0D06"/>
    <w:rsid w:val="001F24DE"/>
    <w:rsid w:val="00201BF4"/>
    <w:rsid w:val="00216467"/>
    <w:rsid w:val="00220871"/>
    <w:rsid w:val="00226F7B"/>
    <w:rsid w:val="0022749C"/>
    <w:rsid w:val="0023490A"/>
    <w:rsid w:val="00243C7D"/>
    <w:rsid w:val="00247012"/>
    <w:rsid w:val="0024725E"/>
    <w:rsid w:val="00251433"/>
    <w:rsid w:val="002608F6"/>
    <w:rsid w:val="00262B15"/>
    <w:rsid w:val="002663D4"/>
    <w:rsid w:val="00283E20"/>
    <w:rsid w:val="00290229"/>
    <w:rsid w:val="00295598"/>
    <w:rsid w:val="002A1B7D"/>
    <w:rsid w:val="002B0445"/>
    <w:rsid w:val="002B1172"/>
    <w:rsid w:val="002B6258"/>
    <w:rsid w:val="002C127F"/>
    <w:rsid w:val="002C4D4C"/>
    <w:rsid w:val="002D0D68"/>
    <w:rsid w:val="003028A5"/>
    <w:rsid w:val="0031040F"/>
    <w:rsid w:val="00314598"/>
    <w:rsid w:val="0031593A"/>
    <w:rsid w:val="00326A7A"/>
    <w:rsid w:val="0033032A"/>
    <w:rsid w:val="00337152"/>
    <w:rsid w:val="003372CF"/>
    <w:rsid w:val="00374013"/>
    <w:rsid w:val="00377FF0"/>
    <w:rsid w:val="003947EA"/>
    <w:rsid w:val="003A1EFE"/>
    <w:rsid w:val="003B371D"/>
    <w:rsid w:val="003B65B3"/>
    <w:rsid w:val="003B7777"/>
    <w:rsid w:val="003C2735"/>
    <w:rsid w:val="003D32AC"/>
    <w:rsid w:val="003F318F"/>
    <w:rsid w:val="003F5C73"/>
    <w:rsid w:val="00403841"/>
    <w:rsid w:val="00405524"/>
    <w:rsid w:val="0041308F"/>
    <w:rsid w:val="00413218"/>
    <w:rsid w:val="0041470D"/>
    <w:rsid w:val="00415BA3"/>
    <w:rsid w:val="00417EB5"/>
    <w:rsid w:val="00423737"/>
    <w:rsid w:val="0044014C"/>
    <w:rsid w:val="00444DF0"/>
    <w:rsid w:val="00451D78"/>
    <w:rsid w:val="00457DA0"/>
    <w:rsid w:val="00461DE9"/>
    <w:rsid w:val="00462F79"/>
    <w:rsid w:val="004947F0"/>
    <w:rsid w:val="004A249C"/>
    <w:rsid w:val="004B0F8F"/>
    <w:rsid w:val="004C374F"/>
    <w:rsid w:val="004C4EEC"/>
    <w:rsid w:val="004D1A33"/>
    <w:rsid w:val="004D274A"/>
    <w:rsid w:val="004D30B5"/>
    <w:rsid w:val="004D316A"/>
    <w:rsid w:val="004E5B3A"/>
    <w:rsid w:val="004F10CE"/>
    <w:rsid w:val="00506448"/>
    <w:rsid w:val="0050681B"/>
    <w:rsid w:val="00514FEC"/>
    <w:rsid w:val="00526137"/>
    <w:rsid w:val="00526543"/>
    <w:rsid w:val="00540CD2"/>
    <w:rsid w:val="00547235"/>
    <w:rsid w:val="00563994"/>
    <w:rsid w:val="0057260B"/>
    <w:rsid w:val="0057301A"/>
    <w:rsid w:val="00582DF9"/>
    <w:rsid w:val="005B65EC"/>
    <w:rsid w:val="005B7F99"/>
    <w:rsid w:val="005C0517"/>
    <w:rsid w:val="005C260E"/>
    <w:rsid w:val="005C7FB3"/>
    <w:rsid w:val="005E0E61"/>
    <w:rsid w:val="005E1050"/>
    <w:rsid w:val="005E441C"/>
    <w:rsid w:val="005F45EA"/>
    <w:rsid w:val="00603119"/>
    <w:rsid w:val="00611404"/>
    <w:rsid w:val="0061485E"/>
    <w:rsid w:val="0061500C"/>
    <w:rsid w:val="0061793F"/>
    <w:rsid w:val="00627735"/>
    <w:rsid w:val="00636FB4"/>
    <w:rsid w:val="006407C7"/>
    <w:rsid w:val="00655A16"/>
    <w:rsid w:val="00655BEC"/>
    <w:rsid w:val="00660710"/>
    <w:rsid w:val="00664634"/>
    <w:rsid w:val="00665ED4"/>
    <w:rsid w:val="0067037F"/>
    <w:rsid w:val="006A6701"/>
    <w:rsid w:val="006C3065"/>
    <w:rsid w:val="006E28B0"/>
    <w:rsid w:val="006E3911"/>
    <w:rsid w:val="006E72CE"/>
    <w:rsid w:val="006E7789"/>
    <w:rsid w:val="006F7377"/>
    <w:rsid w:val="0070123C"/>
    <w:rsid w:val="007032D1"/>
    <w:rsid w:val="007062AB"/>
    <w:rsid w:val="007068ED"/>
    <w:rsid w:val="00707BFF"/>
    <w:rsid w:val="007106EA"/>
    <w:rsid w:val="00711FA8"/>
    <w:rsid w:val="00712283"/>
    <w:rsid w:val="00716F8B"/>
    <w:rsid w:val="0072787A"/>
    <w:rsid w:val="00736347"/>
    <w:rsid w:val="00736556"/>
    <w:rsid w:val="00736A3F"/>
    <w:rsid w:val="007475D3"/>
    <w:rsid w:val="00747D56"/>
    <w:rsid w:val="0075536C"/>
    <w:rsid w:val="00757401"/>
    <w:rsid w:val="00761014"/>
    <w:rsid w:val="007616BD"/>
    <w:rsid w:val="0076605A"/>
    <w:rsid w:val="00767C57"/>
    <w:rsid w:val="00771E65"/>
    <w:rsid w:val="00774894"/>
    <w:rsid w:val="00784E7E"/>
    <w:rsid w:val="007859EE"/>
    <w:rsid w:val="00786485"/>
    <w:rsid w:val="00790872"/>
    <w:rsid w:val="00796659"/>
    <w:rsid w:val="007A323D"/>
    <w:rsid w:val="007A4711"/>
    <w:rsid w:val="007B5D3E"/>
    <w:rsid w:val="007D61AA"/>
    <w:rsid w:val="007E36AB"/>
    <w:rsid w:val="007E595D"/>
    <w:rsid w:val="007F1C74"/>
    <w:rsid w:val="0080734F"/>
    <w:rsid w:val="00817F16"/>
    <w:rsid w:val="00820E5B"/>
    <w:rsid w:val="00821414"/>
    <w:rsid w:val="00824E6D"/>
    <w:rsid w:val="0082642C"/>
    <w:rsid w:val="008363BF"/>
    <w:rsid w:val="0084531D"/>
    <w:rsid w:val="0085352D"/>
    <w:rsid w:val="008603EC"/>
    <w:rsid w:val="008606E7"/>
    <w:rsid w:val="008624A3"/>
    <w:rsid w:val="00875E0C"/>
    <w:rsid w:val="00886198"/>
    <w:rsid w:val="008A132D"/>
    <w:rsid w:val="008A13E6"/>
    <w:rsid w:val="008B34C1"/>
    <w:rsid w:val="008B3D60"/>
    <w:rsid w:val="008B6C78"/>
    <w:rsid w:val="008D0056"/>
    <w:rsid w:val="008D7EC2"/>
    <w:rsid w:val="008F10BD"/>
    <w:rsid w:val="008F6EDA"/>
    <w:rsid w:val="008F712B"/>
    <w:rsid w:val="008F7F17"/>
    <w:rsid w:val="00912E8E"/>
    <w:rsid w:val="00914C60"/>
    <w:rsid w:val="00922E7F"/>
    <w:rsid w:val="00923221"/>
    <w:rsid w:val="00927CF7"/>
    <w:rsid w:val="00933E4A"/>
    <w:rsid w:val="00933E4C"/>
    <w:rsid w:val="00935742"/>
    <w:rsid w:val="00951330"/>
    <w:rsid w:val="00952E75"/>
    <w:rsid w:val="00955A88"/>
    <w:rsid w:val="00955E49"/>
    <w:rsid w:val="00960989"/>
    <w:rsid w:val="009667FF"/>
    <w:rsid w:val="009672D4"/>
    <w:rsid w:val="00967929"/>
    <w:rsid w:val="00973CE6"/>
    <w:rsid w:val="00975D38"/>
    <w:rsid w:val="00981EC9"/>
    <w:rsid w:val="00984667"/>
    <w:rsid w:val="00984714"/>
    <w:rsid w:val="00985702"/>
    <w:rsid w:val="0099349C"/>
    <w:rsid w:val="009956DD"/>
    <w:rsid w:val="00997DE1"/>
    <w:rsid w:val="009A282F"/>
    <w:rsid w:val="009A343A"/>
    <w:rsid w:val="009A3F32"/>
    <w:rsid w:val="009B2BF7"/>
    <w:rsid w:val="009C2B0F"/>
    <w:rsid w:val="009D0539"/>
    <w:rsid w:val="009E4497"/>
    <w:rsid w:val="00A22440"/>
    <w:rsid w:val="00A23339"/>
    <w:rsid w:val="00A35D30"/>
    <w:rsid w:val="00A43620"/>
    <w:rsid w:val="00A436C3"/>
    <w:rsid w:val="00A56A39"/>
    <w:rsid w:val="00A6037E"/>
    <w:rsid w:val="00A61110"/>
    <w:rsid w:val="00A62DEF"/>
    <w:rsid w:val="00A6385F"/>
    <w:rsid w:val="00A71FB9"/>
    <w:rsid w:val="00A770CE"/>
    <w:rsid w:val="00A819A1"/>
    <w:rsid w:val="00A90AFC"/>
    <w:rsid w:val="00A95008"/>
    <w:rsid w:val="00A967F3"/>
    <w:rsid w:val="00A96C5D"/>
    <w:rsid w:val="00AA1433"/>
    <w:rsid w:val="00AA1F21"/>
    <w:rsid w:val="00AA3270"/>
    <w:rsid w:val="00AA334F"/>
    <w:rsid w:val="00AA672F"/>
    <w:rsid w:val="00AB3F50"/>
    <w:rsid w:val="00AB4630"/>
    <w:rsid w:val="00AB738A"/>
    <w:rsid w:val="00AC256E"/>
    <w:rsid w:val="00AE14D1"/>
    <w:rsid w:val="00AE25BC"/>
    <w:rsid w:val="00AE40D0"/>
    <w:rsid w:val="00B00C4D"/>
    <w:rsid w:val="00B03E25"/>
    <w:rsid w:val="00B05ECE"/>
    <w:rsid w:val="00B061AA"/>
    <w:rsid w:val="00B10A56"/>
    <w:rsid w:val="00B23EB7"/>
    <w:rsid w:val="00B32FBE"/>
    <w:rsid w:val="00B3372A"/>
    <w:rsid w:val="00B35893"/>
    <w:rsid w:val="00B37A00"/>
    <w:rsid w:val="00B524C3"/>
    <w:rsid w:val="00B5267B"/>
    <w:rsid w:val="00B537AC"/>
    <w:rsid w:val="00B56CF6"/>
    <w:rsid w:val="00B57730"/>
    <w:rsid w:val="00B66A38"/>
    <w:rsid w:val="00B705BE"/>
    <w:rsid w:val="00B70FE6"/>
    <w:rsid w:val="00B72514"/>
    <w:rsid w:val="00B75EB8"/>
    <w:rsid w:val="00B80647"/>
    <w:rsid w:val="00B83309"/>
    <w:rsid w:val="00B85A2A"/>
    <w:rsid w:val="00B9705D"/>
    <w:rsid w:val="00BA2883"/>
    <w:rsid w:val="00BA651A"/>
    <w:rsid w:val="00BB52AD"/>
    <w:rsid w:val="00BC68CC"/>
    <w:rsid w:val="00BD39F8"/>
    <w:rsid w:val="00BE26F3"/>
    <w:rsid w:val="00BE73E9"/>
    <w:rsid w:val="00BF4A01"/>
    <w:rsid w:val="00C22DC5"/>
    <w:rsid w:val="00C257C2"/>
    <w:rsid w:val="00C34ACE"/>
    <w:rsid w:val="00C3715C"/>
    <w:rsid w:val="00C41ED5"/>
    <w:rsid w:val="00C436F9"/>
    <w:rsid w:val="00C446E4"/>
    <w:rsid w:val="00C44B27"/>
    <w:rsid w:val="00C62DB7"/>
    <w:rsid w:val="00C6343E"/>
    <w:rsid w:val="00C67DDF"/>
    <w:rsid w:val="00C7580E"/>
    <w:rsid w:val="00C845C2"/>
    <w:rsid w:val="00C934B1"/>
    <w:rsid w:val="00C951BF"/>
    <w:rsid w:val="00CA2B2F"/>
    <w:rsid w:val="00CB1BB9"/>
    <w:rsid w:val="00CB1EA1"/>
    <w:rsid w:val="00CC1CF6"/>
    <w:rsid w:val="00CC63C1"/>
    <w:rsid w:val="00CD5BF0"/>
    <w:rsid w:val="00CD7197"/>
    <w:rsid w:val="00CD762C"/>
    <w:rsid w:val="00CE2949"/>
    <w:rsid w:val="00CE7C18"/>
    <w:rsid w:val="00CE7C83"/>
    <w:rsid w:val="00CF26D3"/>
    <w:rsid w:val="00CF529E"/>
    <w:rsid w:val="00CF649F"/>
    <w:rsid w:val="00D037BE"/>
    <w:rsid w:val="00D066E8"/>
    <w:rsid w:val="00D10E24"/>
    <w:rsid w:val="00D150A1"/>
    <w:rsid w:val="00D17988"/>
    <w:rsid w:val="00D21709"/>
    <w:rsid w:val="00D401DE"/>
    <w:rsid w:val="00D4600D"/>
    <w:rsid w:val="00D51E3E"/>
    <w:rsid w:val="00D553E4"/>
    <w:rsid w:val="00D63FBA"/>
    <w:rsid w:val="00D70FD7"/>
    <w:rsid w:val="00D71B13"/>
    <w:rsid w:val="00D72FF0"/>
    <w:rsid w:val="00D74189"/>
    <w:rsid w:val="00D834A0"/>
    <w:rsid w:val="00D9723D"/>
    <w:rsid w:val="00DB1C65"/>
    <w:rsid w:val="00DB2A13"/>
    <w:rsid w:val="00DB4B75"/>
    <w:rsid w:val="00DB5647"/>
    <w:rsid w:val="00DC128E"/>
    <w:rsid w:val="00DC17D3"/>
    <w:rsid w:val="00DC4D91"/>
    <w:rsid w:val="00DC64F3"/>
    <w:rsid w:val="00DC7FF4"/>
    <w:rsid w:val="00DE16A1"/>
    <w:rsid w:val="00DF4350"/>
    <w:rsid w:val="00DF5A46"/>
    <w:rsid w:val="00DF66ED"/>
    <w:rsid w:val="00E0342A"/>
    <w:rsid w:val="00E05529"/>
    <w:rsid w:val="00E133EB"/>
    <w:rsid w:val="00E33DCE"/>
    <w:rsid w:val="00E40045"/>
    <w:rsid w:val="00E47EF1"/>
    <w:rsid w:val="00E50A11"/>
    <w:rsid w:val="00E51F85"/>
    <w:rsid w:val="00E5239C"/>
    <w:rsid w:val="00E55B2E"/>
    <w:rsid w:val="00E61466"/>
    <w:rsid w:val="00E62DA4"/>
    <w:rsid w:val="00E64EFF"/>
    <w:rsid w:val="00E73973"/>
    <w:rsid w:val="00E7483A"/>
    <w:rsid w:val="00E7525D"/>
    <w:rsid w:val="00E76B51"/>
    <w:rsid w:val="00E8753B"/>
    <w:rsid w:val="00E8782A"/>
    <w:rsid w:val="00E91678"/>
    <w:rsid w:val="00E977E6"/>
    <w:rsid w:val="00EA4BE4"/>
    <w:rsid w:val="00EA5A9B"/>
    <w:rsid w:val="00EA7800"/>
    <w:rsid w:val="00EB4565"/>
    <w:rsid w:val="00EC1757"/>
    <w:rsid w:val="00EC5737"/>
    <w:rsid w:val="00ED5F16"/>
    <w:rsid w:val="00EE790D"/>
    <w:rsid w:val="00F20B49"/>
    <w:rsid w:val="00F338D2"/>
    <w:rsid w:val="00F34645"/>
    <w:rsid w:val="00F45C3A"/>
    <w:rsid w:val="00F5196F"/>
    <w:rsid w:val="00F6137E"/>
    <w:rsid w:val="00F6632E"/>
    <w:rsid w:val="00F674E0"/>
    <w:rsid w:val="00F776DF"/>
    <w:rsid w:val="00F8194B"/>
    <w:rsid w:val="00F847B0"/>
    <w:rsid w:val="00F9264D"/>
    <w:rsid w:val="00F94181"/>
    <w:rsid w:val="00F9421C"/>
    <w:rsid w:val="00F94280"/>
    <w:rsid w:val="00F95702"/>
    <w:rsid w:val="00FA084A"/>
    <w:rsid w:val="00FA60E7"/>
    <w:rsid w:val="00FD0D7F"/>
    <w:rsid w:val="00FD46D6"/>
    <w:rsid w:val="00FE15AD"/>
    <w:rsid w:val="00FE482E"/>
    <w:rsid w:val="00FE6E01"/>
    <w:rsid w:val="00FF2864"/>
    <w:rsid w:val="00FF428E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8B29B"/>
  <w15:chartTrackingRefBased/>
  <w15:docId w15:val="{5A350E53-073C-46FF-80B1-AD9DA49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E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rsid w:val="00B70FE6"/>
  </w:style>
  <w:style w:type="character" w:styleId="ae">
    <w:name w:val="Hyperlink"/>
    <w:rsid w:val="00B70FE6"/>
    <w:rPr>
      <w:color w:val="0000FF"/>
      <w:u w:val="single"/>
    </w:rPr>
  </w:style>
  <w:style w:type="character" w:styleId="af">
    <w:name w:val="annotation reference"/>
    <w:rsid w:val="003C2735"/>
    <w:rPr>
      <w:sz w:val="16"/>
      <w:szCs w:val="16"/>
    </w:rPr>
  </w:style>
  <w:style w:type="paragraph" w:styleId="af0">
    <w:name w:val="annotation text"/>
    <w:basedOn w:val="a"/>
    <w:link w:val="af1"/>
    <w:rsid w:val="003C2735"/>
  </w:style>
  <w:style w:type="character" w:customStyle="1" w:styleId="af1">
    <w:name w:val="Текст примечания Знак"/>
    <w:basedOn w:val="a0"/>
    <w:link w:val="af0"/>
    <w:rsid w:val="003C2735"/>
  </w:style>
  <w:style w:type="paragraph" w:styleId="af2">
    <w:name w:val="annotation subject"/>
    <w:basedOn w:val="af0"/>
    <w:next w:val="af0"/>
    <w:link w:val="af3"/>
    <w:rsid w:val="003C2735"/>
    <w:rPr>
      <w:b/>
      <w:bCs/>
    </w:rPr>
  </w:style>
  <w:style w:type="character" w:customStyle="1" w:styleId="af3">
    <w:name w:val="Тема примечания Знак"/>
    <w:link w:val="af2"/>
    <w:rsid w:val="003C2735"/>
    <w:rPr>
      <w:b/>
      <w:bCs/>
    </w:rPr>
  </w:style>
  <w:style w:type="paragraph" w:styleId="af4">
    <w:name w:val="Revision"/>
    <w:hidden/>
    <w:uiPriority w:val="99"/>
    <w:semiHidden/>
    <w:rsid w:val="003C273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Julia Konina</cp:lastModifiedBy>
  <cp:revision>6</cp:revision>
  <cp:lastPrinted>2007-06-18T08:21:00Z</cp:lastPrinted>
  <dcterms:created xsi:type="dcterms:W3CDTF">2024-05-02T15:07:00Z</dcterms:created>
  <dcterms:modified xsi:type="dcterms:W3CDTF">2024-08-19T14:40:00Z</dcterms:modified>
</cp:coreProperties>
</file>